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3170" w14:textId="77777777" w:rsidR="00D82271" w:rsidRPr="00187835" w:rsidRDefault="00D82271" w:rsidP="00D8227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b/>
          <w:bCs/>
          <w:kern w:val="0"/>
          <w14:ligatures w14:val="none"/>
        </w:rPr>
        <w:t>Salt Lax City College Coach Attendance</w:t>
      </w:r>
    </w:p>
    <w:p w14:paraId="08215487" w14:textId="42112E75" w:rsidR="00D82271" w:rsidRPr="00187835" w:rsidRDefault="00D82271" w:rsidP="00D8227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kern w:val="0"/>
          <w14:ligatures w14:val="none"/>
        </w:rPr>
        <w:t xml:space="preserve">In addition to the coaches attending in person, all college coaches </w:t>
      </w:r>
      <w:proofErr w:type="gramStart"/>
      <w:r w:rsidRPr="00187835">
        <w:rPr>
          <w:rFonts w:ascii="Arial" w:eastAsia="Times New Roman" w:hAnsi="Arial" w:cs="Arial"/>
          <w:kern w:val="0"/>
          <w14:ligatures w14:val="none"/>
        </w:rPr>
        <w:t>( Division</w:t>
      </w:r>
      <w:proofErr w:type="gramEnd"/>
      <w:r w:rsidRPr="00187835">
        <w:rPr>
          <w:rFonts w:ascii="Arial" w:eastAsia="Times New Roman" w:hAnsi="Arial" w:cs="Arial"/>
          <w:kern w:val="0"/>
          <w14:ligatures w14:val="none"/>
        </w:rPr>
        <w:t xml:space="preserve"> I, II and II) </w:t>
      </w:r>
      <w:r w:rsidRPr="00187835">
        <w:rPr>
          <w:rFonts w:ascii="Arial" w:eastAsia="Times New Roman" w:hAnsi="Arial" w:cs="Arial"/>
          <w:kern w:val="0"/>
          <w14:ligatures w14:val="none"/>
        </w:rPr>
        <w:t xml:space="preserve">will have access to game </w:t>
      </w:r>
      <w:proofErr w:type="gramStart"/>
      <w:r w:rsidRPr="00187835">
        <w:rPr>
          <w:rFonts w:ascii="Arial" w:eastAsia="Times New Roman" w:hAnsi="Arial" w:cs="Arial"/>
          <w:kern w:val="0"/>
          <w14:ligatures w14:val="none"/>
        </w:rPr>
        <w:t>film</w:t>
      </w:r>
      <w:proofErr w:type="gramEnd"/>
      <w:r w:rsidRPr="00187835">
        <w:rPr>
          <w:rFonts w:ascii="Arial" w:eastAsia="Times New Roman" w:hAnsi="Arial" w:cs="Arial"/>
          <w:kern w:val="0"/>
          <w14:ligatures w14:val="none"/>
        </w:rPr>
        <w:t xml:space="preserve"> through Event Beacon. This gives players an opportunity to be evaluated even if a coach is unable to attend the event in person.</w:t>
      </w:r>
    </w:p>
    <w:p w14:paraId="01B4651C" w14:textId="77777777" w:rsidR="00D82271" w:rsidRPr="00187835" w:rsidRDefault="00D82271" w:rsidP="00D8227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kern w:val="0"/>
          <w14:ligatures w14:val="none"/>
        </w:rPr>
        <w:t>We encourage players to proactively reach out to coaches they are interested in connecting with. Be sure to include:</w:t>
      </w:r>
    </w:p>
    <w:p w14:paraId="0097A124" w14:textId="77777777" w:rsidR="00D82271" w:rsidRPr="00187835" w:rsidRDefault="00D82271" w:rsidP="00D822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kern w:val="0"/>
          <w14:ligatures w14:val="none"/>
        </w:rPr>
        <w:t xml:space="preserve">Your name, graduation year, and club team </w:t>
      </w:r>
    </w:p>
    <w:p w14:paraId="540D9DDF" w14:textId="77777777" w:rsidR="00D82271" w:rsidRPr="00187835" w:rsidRDefault="00D82271" w:rsidP="00D822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kern w:val="0"/>
          <w14:ligatures w14:val="none"/>
        </w:rPr>
        <w:t xml:space="preserve">Event name: </w:t>
      </w:r>
      <w:r w:rsidRPr="00187835">
        <w:rPr>
          <w:rFonts w:ascii="Arial" w:eastAsia="Times New Roman" w:hAnsi="Arial" w:cs="Arial"/>
          <w:b/>
          <w:bCs/>
          <w:kern w:val="0"/>
          <w14:ligatures w14:val="none"/>
        </w:rPr>
        <w:t>Salt Lax City</w:t>
      </w:r>
      <w:r w:rsidRPr="00187835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96E62E7" w14:textId="77777777" w:rsidR="00D82271" w:rsidRPr="00187835" w:rsidRDefault="00D82271" w:rsidP="00D822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kern w:val="0"/>
          <w14:ligatures w14:val="none"/>
        </w:rPr>
        <w:t xml:space="preserve">Game times and field locations </w:t>
      </w:r>
    </w:p>
    <w:p w14:paraId="0AD4F80F" w14:textId="77777777" w:rsidR="00D82271" w:rsidRPr="00187835" w:rsidRDefault="00D82271" w:rsidP="00D822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kern w:val="0"/>
          <w14:ligatures w14:val="none"/>
        </w:rPr>
        <w:t xml:space="preserve">Your jersey number </w:t>
      </w:r>
    </w:p>
    <w:p w14:paraId="273D1D82" w14:textId="77777777" w:rsidR="00D82271" w:rsidRPr="00187835" w:rsidRDefault="00D82271" w:rsidP="00D822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kern w:val="0"/>
          <w14:ligatures w14:val="none"/>
        </w:rPr>
        <w:t xml:space="preserve">A brief introduction and any recruiting information you'd like to share </w:t>
      </w:r>
    </w:p>
    <w:p w14:paraId="6EA1D7B2" w14:textId="77777777" w:rsidR="00D82271" w:rsidRPr="00187835" w:rsidRDefault="00D82271" w:rsidP="00D8227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kern w:val="0"/>
          <w14:ligatures w14:val="none"/>
        </w:rPr>
        <w:t xml:space="preserve">Coaches can review game </w:t>
      </w:r>
      <w:proofErr w:type="gramStart"/>
      <w:r w:rsidRPr="00187835">
        <w:rPr>
          <w:rFonts w:ascii="Arial" w:eastAsia="Times New Roman" w:hAnsi="Arial" w:cs="Arial"/>
          <w:kern w:val="0"/>
          <w14:ligatures w14:val="none"/>
        </w:rPr>
        <w:t>film</w:t>
      </w:r>
      <w:proofErr w:type="gramEnd"/>
      <w:r w:rsidRPr="00187835">
        <w:rPr>
          <w:rFonts w:ascii="Arial" w:eastAsia="Times New Roman" w:hAnsi="Arial" w:cs="Arial"/>
          <w:kern w:val="0"/>
          <w14:ligatures w14:val="none"/>
        </w:rPr>
        <w:t xml:space="preserve"> and rosters through Event Beacon at any time, both during and after the event.</w:t>
      </w:r>
    </w:p>
    <w:p w14:paraId="51DCAED7" w14:textId="77777777" w:rsidR="00D82271" w:rsidRPr="00187835" w:rsidRDefault="00D82271" w:rsidP="00D8227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87835">
        <w:rPr>
          <w:rFonts w:ascii="Arial" w:eastAsia="Times New Roman" w:hAnsi="Arial" w:cs="Arial"/>
          <w:kern w:val="0"/>
          <w14:ligatures w14:val="none"/>
        </w:rPr>
        <w:t>We wish all players the best of luck and look forward to a great weekend of lacrosse!</w:t>
      </w:r>
    </w:p>
    <w:p w14:paraId="3E65BA82" w14:textId="77777777" w:rsidR="000958C5" w:rsidRPr="00187835" w:rsidRDefault="000958C5" w:rsidP="000958C5">
      <w:pPr>
        <w:rPr>
          <w:rFonts w:ascii="Arial" w:hAnsi="Arial" w:cs="Arial"/>
        </w:rPr>
      </w:pPr>
      <w:r w:rsidRPr="00187835">
        <w:rPr>
          <w:rFonts w:ascii="Arial" w:hAnsi="Arial" w:cs="Arial"/>
        </w:rPr>
        <w:t>Utah Tech University</w:t>
      </w:r>
      <w:r w:rsidRPr="00187835">
        <w:rPr>
          <w:rFonts w:ascii="Arial" w:hAnsi="Arial" w:cs="Arial"/>
        </w:rPr>
        <w:tab/>
        <w:t>MCLA</w:t>
      </w:r>
    </w:p>
    <w:p w14:paraId="5FB0DFDF" w14:textId="77777777" w:rsidR="000958C5" w:rsidRPr="00187835" w:rsidRDefault="000958C5" w:rsidP="000958C5">
      <w:pPr>
        <w:rPr>
          <w:rFonts w:ascii="Arial" w:hAnsi="Arial" w:cs="Arial"/>
        </w:rPr>
      </w:pPr>
      <w:r w:rsidRPr="00187835">
        <w:rPr>
          <w:rFonts w:ascii="Arial" w:hAnsi="Arial" w:cs="Arial"/>
        </w:rPr>
        <w:t xml:space="preserve">William Penn University </w:t>
      </w:r>
      <w:r w:rsidRPr="00187835">
        <w:rPr>
          <w:rFonts w:ascii="Arial" w:hAnsi="Arial" w:cs="Arial"/>
        </w:rPr>
        <w:tab/>
        <w:t>Other</w:t>
      </w:r>
    </w:p>
    <w:p w14:paraId="1F895544" w14:textId="77777777" w:rsidR="000958C5" w:rsidRPr="00187835" w:rsidRDefault="000958C5" w:rsidP="000958C5">
      <w:pPr>
        <w:rPr>
          <w:rFonts w:ascii="Arial" w:hAnsi="Arial" w:cs="Arial"/>
        </w:rPr>
      </w:pPr>
      <w:r w:rsidRPr="00187835">
        <w:rPr>
          <w:rFonts w:ascii="Arial" w:hAnsi="Arial" w:cs="Arial"/>
        </w:rPr>
        <w:t xml:space="preserve">College of Idaho </w:t>
      </w:r>
      <w:r w:rsidRPr="00187835">
        <w:rPr>
          <w:rFonts w:ascii="Arial" w:hAnsi="Arial" w:cs="Arial"/>
        </w:rPr>
        <w:tab/>
        <w:t>Other</w:t>
      </w:r>
    </w:p>
    <w:p w14:paraId="7298D0B7" w14:textId="77777777" w:rsidR="000958C5" w:rsidRPr="00187835" w:rsidRDefault="000958C5" w:rsidP="000958C5">
      <w:pPr>
        <w:rPr>
          <w:rFonts w:ascii="Arial" w:hAnsi="Arial" w:cs="Arial"/>
        </w:rPr>
      </w:pPr>
      <w:r w:rsidRPr="00187835">
        <w:rPr>
          <w:rFonts w:ascii="Arial" w:hAnsi="Arial" w:cs="Arial"/>
        </w:rPr>
        <w:t>College of Idaho</w:t>
      </w:r>
      <w:r w:rsidRPr="00187835">
        <w:rPr>
          <w:rFonts w:ascii="Arial" w:hAnsi="Arial" w:cs="Arial"/>
        </w:rPr>
        <w:tab/>
        <w:t>MCLA</w:t>
      </w:r>
    </w:p>
    <w:p w14:paraId="6B8BF377" w14:textId="77777777" w:rsidR="000958C5" w:rsidRPr="00187835" w:rsidRDefault="000958C5" w:rsidP="000958C5">
      <w:pPr>
        <w:rPr>
          <w:rFonts w:ascii="Arial" w:hAnsi="Arial" w:cs="Arial"/>
        </w:rPr>
      </w:pPr>
      <w:r w:rsidRPr="00187835">
        <w:rPr>
          <w:rFonts w:ascii="Arial" w:hAnsi="Arial" w:cs="Arial"/>
        </w:rPr>
        <w:t xml:space="preserve">Colby-Sawyer College </w:t>
      </w:r>
      <w:r w:rsidRPr="00187835">
        <w:rPr>
          <w:rFonts w:ascii="Arial" w:hAnsi="Arial" w:cs="Arial"/>
        </w:rPr>
        <w:tab/>
        <w:t>Division III</w:t>
      </w:r>
    </w:p>
    <w:p w14:paraId="73080726" w14:textId="77777777" w:rsidR="000958C5" w:rsidRPr="00187835" w:rsidRDefault="000958C5" w:rsidP="000958C5">
      <w:pPr>
        <w:rPr>
          <w:rFonts w:ascii="Arial" w:hAnsi="Arial" w:cs="Arial"/>
        </w:rPr>
      </w:pPr>
      <w:r w:rsidRPr="00187835">
        <w:rPr>
          <w:rFonts w:ascii="Arial" w:hAnsi="Arial" w:cs="Arial"/>
        </w:rPr>
        <w:t>Benedictine College</w:t>
      </w:r>
      <w:r w:rsidRPr="00187835">
        <w:rPr>
          <w:rFonts w:ascii="Arial" w:hAnsi="Arial" w:cs="Arial"/>
        </w:rPr>
        <w:tab/>
        <w:t>Other</w:t>
      </w:r>
    </w:p>
    <w:p w14:paraId="6FA746B1" w14:textId="160744CD" w:rsidR="008375E6" w:rsidRPr="00187835" w:rsidRDefault="000958C5" w:rsidP="000958C5">
      <w:pPr>
        <w:rPr>
          <w:rFonts w:ascii="Arial" w:hAnsi="Arial" w:cs="Arial"/>
        </w:rPr>
      </w:pPr>
      <w:r w:rsidRPr="00187835">
        <w:rPr>
          <w:rFonts w:ascii="Arial" w:hAnsi="Arial" w:cs="Arial"/>
        </w:rPr>
        <w:t xml:space="preserve">College of Idaho </w:t>
      </w:r>
      <w:r w:rsidRPr="00187835">
        <w:rPr>
          <w:rFonts w:ascii="Arial" w:hAnsi="Arial" w:cs="Arial"/>
        </w:rPr>
        <w:tab/>
        <w:t>MCLA</w:t>
      </w:r>
    </w:p>
    <w:sectPr w:rsidR="008375E6" w:rsidRPr="00187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751DC"/>
    <w:multiLevelType w:val="multilevel"/>
    <w:tmpl w:val="FAF4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82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71"/>
    <w:rsid w:val="000958C5"/>
    <w:rsid w:val="00137DA5"/>
    <w:rsid w:val="00187835"/>
    <w:rsid w:val="002D093B"/>
    <w:rsid w:val="00500B47"/>
    <w:rsid w:val="007A0B34"/>
    <w:rsid w:val="008375E6"/>
    <w:rsid w:val="00B61E30"/>
    <w:rsid w:val="00D8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B718C"/>
  <w15:chartTrackingRefBased/>
  <w15:docId w15:val="{9D124A9D-5DA1-4AD0-9213-2A9C5325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2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2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2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2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2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2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2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2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2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2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2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ED380F51A7E4FA9DE5CA1B5BF1CB0" ma:contentTypeVersion="15" ma:contentTypeDescription="Create a new document." ma:contentTypeScope="" ma:versionID="2c9769ba17175f10595a21c4852566b5">
  <xsd:schema xmlns:xsd="http://www.w3.org/2001/XMLSchema" xmlns:xs="http://www.w3.org/2001/XMLSchema" xmlns:p="http://schemas.microsoft.com/office/2006/metadata/properties" xmlns:ns2="746ce2ce-a4a6-432f-89c5-769e7fed60ee" xmlns:ns3="a1a3a6d5-dd42-464c-b5fd-73f351b5549d" targetNamespace="http://schemas.microsoft.com/office/2006/metadata/properties" ma:root="true" ma:fieldsID="871222756698b794bab4e7b357f7f31e" ns2:_="" ns3:_="">
    <xsd:import namespace="746ce2ce-a4a6-432f-89c5-769e7fed60ee"/>
    <xsd:import namespace="a1a3a6d5-dd42-464c-b5fd-73f351b55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ce2ce-a4a6-432f-89c5-769e7fed60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deb8868-aae9-41bd-a040-b99650bfc8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3a6d5-dd42-464c-b5fd-73f351b554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7eb3ab2-4670-4e33-bf9f-7cb1c336d024}" ma:internalName="TaxCatchAll" ma:showField="CatchAllData" ma:web="a1a3a6d5-dd42-464c-b5fd-73f351b55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6ce2ce-a4a6-432f-89c5-769e7fed60ee">
      <Terms xmlns="http://schemas.microsoft.com/office/infopath/2007/PartnerControls"/>
    </lcf76f155ced4ddcb4097134ff3c332f>
    <TaxCatchAll xmlns="a1a3a6d5-dd42-464c-b5fd-73f351b5549d" xsi:nil="true"/>
  </documentManagement>
</p:properties>
</file>

<file path=customXml/itemProps1.xml><?xml version="1.0" encoding="utf-8"?>
<ds:datastoreItem xmlns:ds="http://schemas.openxmlformats.org/officeDocument/2006/customXml" ds:itemID="{3CB45C1E-E0C0-4347-A1C1-235133794252}"/>
</file>

<file path=customXml/itemProps2.xml><?xml version="1.0" encoding="utf-8"?>
<ds:datastoreItem xmlns:ds="http://schemas.openxmlformats.org/officeDocument/2006/customXml" ds:itemID="{44AA7424-0394-4D2F-9684-849886DB858E}"/>
</file>

<file path=customXml/itemProps3.xml><?xml version="1.0" encoding="utf-8"?>
<ds:datastoreItem xmlns:ds="http://schemas.openxmlformats.org/officeDocument/2006/customXml" ds:itemID="{53279523-64F6-4775-87A7-CF05AED28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838</Characters>
  <Application>Microsoft Office Word</Application>
  <DocSecurity>0</DocSecurity>
  <Lines>6</Lines>
  <Paragraphs>1</Paragraphs>
  <ScaleCrop>false</ScaleCrop>
  <Company>THREESTEP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Welsh</dc:creator>
  <cp:keywords/>
  <dc:description/>
  <cp:lastModifiedBy>Kathy Welsh</cp:lastModifiedBy>
  <cp:revision>2</cp:revision>
  <dcterms:created xsi:type="dcterms:W3CDTF">2026-06-05T00:36:00Z</dcterms:created>
  <dcterms:modified xsi:type="dcterms:W3CDTF">2026-06-05T00:36:00Z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0x010100CC8ED380F51A7E4FA9DE5CA1B5BF1CB0</vt:lpwstr>
  </property>
</Properties>
</file>